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65" w:rsidRPr="00F41C61" w:rsidRDefault="00FA2C37" w:rsidP="007D4465">
      <w:pPr>
        <w:jc w:val="center"/>
        <w:rPr>
          <w:rFonts w:ascii="Verdana" w:hAnsi="Verdana"/>
          <w:b/>
          <w:lang w:val="es-ES"/>
        </w:rPr>
      </w:pPr>
      <w:r w:rsidRPr="00F41C61">
        <w:rPr>
          <w:rFonts w:ascii="Verdana" w:hAnsi="Verdana"/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76CB1F2" wp14:editId="1FF3999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0735" cy="845185"/>
            <wp:effectExtent l="0" t="0" r="0" b="0"/>
            <wp:wrapTight wrapText="bothSides">
              <wp:wrapPolygon edited="0">
                <wp:start x="0" y="0"/>
                <wp:lineTo x="0" y="20935"/>
                <wp:lineTo x="21069" y="20935"/>
                <wp:lineTo x="21069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C61">
        <w:rPr>
          <w:rFonts w:ascii="Verdana" w:hAnsi="Verdana"/>
          <w:b/>
          <w:smallCaps/>
          <w:lang w:val="es-ES"/>
        </w:rPr>
        <w:t>ENCUENTRO CULTURAL “¡Cuidado con los falsos amigos!</w:t>
      </w:r>
      <w:r w:rsidR="00FD40AA" w:rsidRPr="00F41C61">
        <w:rPr>
          <w:rFonts w:ascii="Verdana" w:hAnsi="Verdana"/>
          <w:b/>
          <w:lang w:val="es-ES"/>
        </w:rPr>
        <w:t>”</w:t>
      </w:r>
    </w:p>
    <w:p w:rsidR="007D4465" w:rsidRPr="00F41C61" w:rsidRDefault="007D4465" w:rsidP="003A5EF1">
      <w:pPr>
        <w:rPr>
          <w:rFonts w:ascii="Verdana" w:hAnsi="Verdana"/>
          <w:lang w:val="es-ES"/>
        </w:rPr>
      </w:pPr>
      <w:r w:rsidRPr="00F41C61">
        <w:rPr>
          <w:rFonts w:ascii="Verdana" w:hAnsi="Verdana"/>
          <w:lang w:val="es-ES"/>
        </w:rPr>
        <w:t>El sábado, 28 de abril de 2018, Instituto Cervantes de Belo Horizonte, desde las 12:30 hasta 13:30</w:t>
      </w:r>
    </w:p>
    <w:p w:rsidR="003A5EF1" w:rsidRPr="00F41C61" w:rsidRDefault="00EB0A48" w:rsidP="003A5EF1">
      <w:pPr>
        <w:rPr>
          <w:rFonts w:ascii="Verdana" w:hAnsi="Verdana"/>
          <w:lang w:val="es-ES"/>
        </w:rPr>
      </w:pPr>
      <w:r w:rsidRPr="00F41C61">
        <w:rPr>
          <w:rFonts w:ascii="Verdana" w:hAnsi="Verdana"/>
          <w:lang w:val="es-ES"/>
        </w:rPr>
        <w:t>Profesora Eliana Lustosa</w:t>
      </w:r>
      <w:r w:rsidR="003A5EF1" w:rsidRPr="00F41C61">
        <w:rPr>
          <w:rFonts w:ascii="Verdana" w:hAnsi="Verdana"/>
          <w:lang w:val="es-ES"/>
        </w:rPr>
        <w:t xml:space="preserve"> </w:t>
      </w:r>
      <w:r w:rsidR="007D4465" w:rsidRPr="00F41C61">
        <w:rPr>
          <w:rFonts w:ascii="Verdana" w:hAnsi="Verdana"/>
          <w:lang w:val="es-ES"/>
        </w:rPr>
        <w:t xml:space="preserve">- </w:t>
      </w:r>
      <w:r w:rsidR="003A5EF1" w:rsidRPr="00F41C61">
        <w:rPr>
          <w:rFonts w:ascii="Verdana" w:hAnsi="Verdana"/>
          <w:lang w:val="es-ES"/>
        </w:rPr>
        <w:t>www.elianalustosa.com.br</w:t>
      </w:r>
    </w:p>
    <w:p w:rsidR="007D4465" w:rsidRPr="00F41C61" w:rsidRDefault="007E4589" w:rsidP="007E4589">
      <w:pPr>
        <w:rPr>
          <w:rFonts w:ascii="Verdana" w:hAnsi="Verdana"/>
          <w:lang w:val="es-ES"/>
        </w:rPr>
      </w:pPr>
      <w:r w:rsidRPr="00F41C61">
        <w:rPr>
          <w:rFonts w:ascii="Verdana" w:hAnsi="Verdana"/>
          <w:lang w:val="es-ES"/>
        </w:rPr>
        <w:t xml:space="preserve">¿Sabes decir lo que son los falsos amigos? </w:t>
      </w:r>
    </w:p>
    <w:p w:rsidR="0068603F" w:rsidRPr="00FA205B" w:rsidRDefault="007E4589" w:rsidP="007E4589">
      <w:pPr>
        <w:rPr>
          <w:rFonts w:ascii="Verdana" w:hAnsi="Verdana"/>
          <w:sz w:val="20"/>
          <w:szCs w:val="20"/>
          <w:lang w:val="es-ES"/>
        </w:rPr>
      </w:pPr>
      <w:r w:rsidRPr="00FA205B">
        <w:rPr>
          <w:rFonts w:ascii="Verdana" w:hAnsi="Verdana"/>
          <w:sz w:val="20"/>
          <w:szCs w:val="20"/>
          <w:lang w:val="es-ES"/>
        </w:rPr>
        <w:t xml:space="preserve">Los llamados “falsos amigos” o </w:t>
      </w:r>
      <w:r w:rsidR="00EB0A48" w:rsidRPr="00FA205B">
        <w:rPr>
          <w:rFonts w:ascii="Verdana" w:hAnsi="Verdana"/>
          <w:sz w:val="20"/>
          <w:szCs w:val="20"/>
          <w:lang w:val="es-ES"/>
        </w:rPr>
        <w:t>Heterosemánticos</w:t>
      </w:r>
      <w:r w:rsidRPr="00FA205B">
        <w:rPr>
          <w:rFonts w:ascii="Verdana" w:hAnsi="Verdana"/>
          <w:sz w:val="20"/>
          <w:szCs w:val="20"/>
          <w:lang w:val="es-ES"/>
        </w:rPr>
        <w:t xml:space="preserve"> son palabras </w:t>
      </w:r>
      <w:r w:rsidR="00EB0A48" w:rsidRPr="00FA205B">
        <w:rPr>
          <w:rFonts w:ascii="Verdana" w:hAnsi="Verdana"/>
          <w:sz w:val="20"/>
          <w:szCs w:val="20"/>
          <w:lang w:val="es-ES"/>
        </w:rPr>
        <w:t>aparentemente semejantes</w:t>
      </w:r>
      <w:r w:rsidRPr="00FA205B">
        <w:rPr>
          <w:rFonts w:ascii="Verdana" w:hAnsi="Verdana"/>
          <w:sz w:val="20"/>
          <w:szCs w:val="20"/>
          <w:lang w:val="es-ES"/>
        </w:rPr>
        <w:t>, pero poseen un significado totalmente diferente</w:t>
      </w:r>
      <w:r w:rsidR="00EB0A48" w:rsidRPr="00FA205B">
        <w:rPr>
          <w:rFonts w:ascii="Verdana" w:hAnsi="Verdana"/>
          <w:sz w:val="20"/>
          <w:szCs w:val="20"/>
          <w:lang w:val="es-ES"/>
        </w:rPr>
        <w:t>. P</w:t>
      </w:r>
      <w:r w:rsidRPr="00FA205B">
        <w:rPr>
          <w:rFonts w:ascii="Verdana" w:hAnsi="Verdana"/>
          <w:sz w:val="20"/>
          <w:szCs w:val="20"/>
          <w:lang w:val="es-ES"/>
        </w:rPr>
        <w:t>ueden ocasionar fallos en la comunicación</w:t>
      </w:r>
      <w:r w:rsidR="00EB0A48" w:rsidRPr="00FA205B">
        <w:rPr>
          <w:rFonts w:ascii="Verdana" w:hAnsi="Verdana"/>
          <w:sz w:val="20"/>
          <w:szCs w:val="20"/>
          <w:lang w:val="es-ES"/>
        </w:rPr>
        <w:t xml:space="preserve"> entre el portugués y el español</w:t>
      </w:r>
      <w:r w:rsidRPr="00FA205B">
        <w:rPr>
          <w:rFonts w:ascii="Verdana" w:hAnsi="Verdana"/>
          <w:sz w:val="20"/>
          <w:szCs w:val="20"/>
          <w:lang w:val="es-ES"/>
        </w:rP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45FE7" w:rsidRPr="00FA205B" w:rsidTr="009E5310">
        <w:tc>
          <w:tcPr>
            <w:tcW w:w="4868" w:type="dxa"/>
          </w:tcPr>
          <w:p w:rsidR="00345FE7" w:rsidRPr="00FA205B" w:rsidRDefault="004F6199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37</w:t>
            </w:r>
            <w:r w:rsidR="00345FE7"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Es una chica muy ______.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En los aeropuertos no hace falta facturar el ______ de mano.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El padre de la novia llevaba en el ______ del saco un clavel.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14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Bolso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14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Mala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14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Bolsillo</w:t>
            </w:r>
          </w:p>
        </w:tc>
        <w:tc>
          <w:tcPr>
            <w:tcW w:w="4868" w:type="dxa"/>
          </w:tcPr>
          <w:p w:rsidR="00345FE7" w:rsidRPr="00FA205B" w:rsidRDefault="004F6199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38</w:t>
            </w:r>
            <w:r w:rsidR="00345FE7"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Cuando llegó al bosque vio una ____ entre los árboles y alrededor unos __________ de león comiendo carne.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Mi gata ha tenido una ____ de cachorros.</w:t>
            </w:r>
          </w:p>
          <w:p w:rsidR="00345FE7" w:rsidRPr="00082F0E" w:rsidRDefault="00345FE7" w:rsidP="00345FE7">
            <w:pPr>
              <w:rPr>
                <w:rFonts w:ascii="Verdana" w:hAnsi="Verdana"/>
                <w:sz w:val="18"/>
                <w:szCs w:val="18"/>
              </w:rPr>
            </w:pPr>
            <w:r w:rsidRPr="00082F0E">
              <w:rPr>
                <w:rFonts w:ascii="Verdana" w:hAnsi="Verdana"/>
                <w:sz w:val="18"/>
                <w:szCs w:val="18"/>
              </w:rPr>
              <w:t>a)</w:t>
            </w:r>
            <w:r w:rsidRPr="00082F0E">
              <w:rPr>
                <w:rFonts w:ascii="Verdana" w:hAnsi="Verdana"/>
                <w:sz w:val="18"/>
                <w:szCs w:val="18"/>
              </w:rPr>
              <w:tab/>
              <w:t>Carpa</w:t>
            </w:r>
          </w:p>
          <w:p w:rsidR="00345FE7" w:rsidRPr="00082F0E" w:rsidRDefault="00345FE7" w:rsidP="00345FE7">
            <w:pPr>
              <w:rPr>
                <w:rFonts w:ascii="Verdana" w:hAnsi="Verdana"/>
                <w:sz w:val="18"/>
                <w:szCs w:val="18"/>
              </w:rPr>
            </w:pPr>
            <w:r w:rsidRPr="00082F0E">
              <w:rPr>
                <w:rFonts w:ascii="Verdana" w:hAnsi="Verdana"/>
                <w:sz w:val="18"/>
                <w:szCs w:val="18"/>
              </w:rPr>
              <w:t>b)</w:t>
            </w:r>
            <w:r w:rsidRPr="00082F0E">
              <w:rPr>
                <w:rFonts w:ascii="Verdana" w:hAnsi="Verdana"/>
                <w:sz w:val="18"/>
                <w:szCs w:val="18"/>
              </w:rPr>
              <w:tab/>
              <w:t>Cachorros</w:t>
            </w:r>
          </w:p>
          <w:p w:rsidR="00345FE7" w:rsidRPr="00082F0E" w:rsidRDefault="00345FE7" w:rsidP="00345FE7">
            <w:pPr>
              <w:rPr>
                <w:rFonts w:ascii="Verdana" w:hAnsi="Verdana"/>
                <w:sz w:val="18"/>
                <w:szCs w:val="18"/>
              </w:rPr>
            </w:pPr>
            <w:r w:rsidRPr="00082F0E">
              <w:rPr>
                <w:rFonts w:ascii="Verdana" w:hAnsi="Verdana"/>
                <w:sz w:val="18"/>
                <w:szCs w:val="18"/>
              </w:rPr>
              <w:t>c)</w:t>
            </w:r>
            <w:r w:rsidRPr="00082F0E">
              <w:rPr>
                <w:rFonts w:ascii="Verdana" w:hAnsi="Verdana"/>
                <w:sz w:val="18"/>
                <w:szCs w:val="18"/>
              </w:rPr>
              <w:tab/>
              <w:t>Camada</w:t>
            </w:r>
          </w:p>
        </w:tc>
      </w:tr>
      <w:tr w:rsidR="00345FE7" w:rsidRPr="00FA205B" w:rsidTr="009E5310">
        <w:tc>
          <w:tcPr>
            <w:tcW w:w="4868" w:type="dxa"/>
          </w:tcPr>
          <w:p w:rsidR="00345FE7" w:rsidRPr="00FA205B" w:rsidRDefault="004F6199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39</w:t>
            </w:r>
            <w:r w:rsidR="00345FE7"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Después de rellenar el formulario hay que poner _______ y fecha.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La ________ de la facultad de este semestre está muy compleja.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a)</w:t>
            </w: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ab/>
              <w:t>Firma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b)</w:t>
            </w: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ab/>
              <w:t>asignatura</w:t>
            </w:r>
          </w:p>
        </w:tc>
        <w:tc>
          <w:tcPr>
            <w:tcW w:w="4868" w:type="dxa"/>
          </w:tcPr>
          <w:p w:rsidR="00345FE7" w:rsidRPr="00345FE7" w:rsidRDefault="004F6199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4</w:t>
            </w:r>
            <w:r w:rsidR="00345FE7">
              <w:rPr>
                <w:rFonts w:ascii="Verdana" w:hAnsi="Verdana"/>
                <w:sz w:val="18"/>
                <w:szCs w:val="18"/>
                <w:lang w:val="es-ES"/>
              </w:rPr>
              <w:t>0</w:t>
            </w:r>
            <w:r w:rsidR="00345FE7" w:rsidRPr="00345FE7">
              <w:rPr>
                <w:rFonts w:ascii="Verdana" w:hAnsi="Verdana"/>
                <w:sz w:val="18"/>
                <w:szCs w:val="18"/>
                <w:lang w:val="es-ES"/>
              </w:rPr>
              <w:t xml:space="preserve">. Dejé los documentos firmados encima del ______ de la oficina. </w:t>
            </w:r>
          </w:p>
          <w:p w:rsidR="00345FE7" w:rsidRPr="00345FE7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345FE7">
              <w:rPr>
                <w:rFonts w:ascii="Verdana" w:hAnsi="Verdana"/>
                <w:sz w:val="18"/>
                <w:szCs w:val="18"/>
                <w:lang w:val="es-ES"/>
              </w:rPr>
              <w:t>En la casa de la cultura hay un _____ destinado a las artes.</w:t>
            </w:r>
          </w:p>
          <w:p w:rsidR="00345FE7" w:rsidRPr="00345FE7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345FE7">
              <w:rPr>
                <w:rFonts w:ascii="Verdana" w:hAnsi="Verdana"/>
                <w:sz w:val="18"/>
                <w:szCs w:val="18"/>
                <w:lang w:val="es-ES"/>
              </w:rPr>
              <w:t>a)</w:t>
            </w:r>
            <w:r w:rsidRPr="00345FE7">
              <w:rPr>
                <w:rFonts w:ascii="Verdana" w:hAnsi="Verdana"/>
                <w:sz w:val="18"/>
                <w:szCs w:val="18"/>
                <w:lang w:val="es-ES"/>
              </w:rPr>
              <w:tab/>
              <w:t>Taller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345FE7">
              <w:rPr>
                <w:rFonts w:ascii="Verdana" w:hAnsi="Verdana"/>
                <w:sz w:val="18"/>
                <w:szCs w:val="18"/>
                <w:lang w:val="es-ES"/>
              </w:rPr>
              <w:t>b)</w:t>
            </w:r>
            <w:r w:rsidRPr="00345FE7">
              <w:rPr>
                <w:rFonts w:ascii="Verdana" w:hAnsi="Verdana"/>
                <w:sz w:val="18"/>
                <w:szCs w:val="18"/>
                <w:lang w:val="es-ES"/>
              </w:rPr>
              <w:tab/>
              <w:t>Escritorio</w:t>
            </w:r>
          </w:p>
        </w:tc>
      </w:tr>
      <w:tr w:rsidR="00345FE7" w:rsidRPr="00FA205B" w:rsidTr="003A34E8">
        <w:tc>
          <w:tcPr>
            <w:tcW w:w="9736" w:type="dxa"/>
            <w:gridSpan w:val="2"/>
          </w:tcPr>
          <w:p w:rsidR="00345FE7" w:rsidRPr="00FA205B" w:rsidRDefault="004F6199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41/42a</w:t>
            </w:r>
            <w:r w:rsidR="00345FE7"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En España siempre se deja _______ en los bares y restaurantes.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7F2FD7">
              <w:rPr>
                <w:rFonts w:ascii="Verdana" w:hAnsi="Verdana"/>
                <w:sz w:val="18"/>
                <w:szCs w:val="18"/>
                <w:lang w:val="es-ES"/>
              </w:rPr>
              <w:t xml:space="preserve">Las abuelas dejan los manteles en los </w:t>
            </w: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_____ para el paso de las procesiones. 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Me gusta tomar el café en la _____ de la cafetería.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Barra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Balcones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propina</w:t>
            </w:r>
          </w:p>
        </w:tc>
      </w:tr>
      <w:tr w:rsidR="00345FE7" w:rsidRPr="00FA205B" w:rsidTr="009E5310">
        <w:tc>
          <w:tcPr>
            <w:tcW w:w="4868" w:type="dxa"/>
          </w:tcPr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4</w:t>
            </w:r>
            <w:r w:rsidR="004F6199">
              <w:rPr>
                <w:rFonts w:ascii="Verdana" w:hAnsi="Verdana"/>
                <w:sz w:val="18"/>
                <w:szCs w:val="18"/>
                <w:lang w:val="es-ES"/>
              </w:rPr>
              <w:t>2b</w:t>
            </w: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El mostrador de la compañía aérea está lleno de pasajeros insatisfechos.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Mostrador equivale a: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a) Guía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b) Balcón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c) Reloj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4868" w:type="dxa"/>
          </w:tcPr>
          <w:p w:rsidR="00345FE7" w:rsidRPr="00FA205B" w:rsidRDefault="004F6199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43</w:t>
            </w:r>
            <w:r w:rsidR="00345FE7"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El _______ del sofá está hecho de ganchillo.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La ______ del salón es muy cara.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Necesito comprar dos ______ para el sofá del salón.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alfombra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cojines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tapete</w:t>
            </w:r>
          </w:p>
        </w:tc>
      </w:tr>
      <w:tr w:rsidR="00345FE7" w:rsidRPr="00FA205B" w:rsidTr="009E5310">
        <w:tc>
          <w:tcPr>
            <w:tcW w:w="4868" w:type="dxa"/>
          </w:tcPr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4</w:t>
            </w:r>
            <w:r w:rsidR="004F6199">
              <w:rPr>
                <w:rFonts w:ascii="Verdana" w:hAnsi="Verdana"/>
                <w:sz w:val="18"/>
                <w:szCs w:val="18"/>
                <w:lang w:val="es-ES"/>
              </w:rPr>
              <w:t>4</w:t>
            </w: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Si me dejas otra _____ te ayudo a barrer el patio.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a) peine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b) escoba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c) cepillo</w:t>
            </w:r>
          </w:p>
        </w:tc>
        <w:tc>
          <w:tcPr>
            <w:tcW w:w="4868" w:type="dxa"/>
          </w:tcPr>
          <w:p w:rsidR="00345FE7" w:rsidRPr="00FA205B" w:rsidRDefault="004F6199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sz w:val="18"/>
                <w:szCs w:val="18"/>
                <w:lang w:val="es-ES"/>
              </w:rPr>
              <w:t>45a</w:t>
            </w:r>
            <w:r w:rsidR="00345FE7"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El domingo en mi familia no quitamos la mesa hacemos larga </w:t>
            </w:r>
            <w:r w:rsidR="00345FE7" w:rsidRPr="00FA205B">
              <w:rPr>
                <w:rFonts w:ascii="Verdana" w:hAnsi="Verdana"/>
                <w:b/>
                <w:sz w:val="18"/>
                <w:szCs w:val="18"/>
                <w:lang w:val="es-ES"/>
              </w:rPr>
              <w:t>sobremesa</w:t>
            </w:r>
            <w:r w:rsidR="00345FE7"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a) Postre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b) Charla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c) Cena</w:t>
            </w:r>
          </w:p>
        </w:tc>
      </w:tr>
      <w:tr w:rsidR="00345FE7" w:rsidRPr="00FA205B" w:rsidTr="008E1BC6">
        <w:tc>
          <w:tcPr>
            <w:tcW w:w="9736" w:type="dxa"/>
            <w:gridSpan w:val="2"/>
          </w:tcPr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4</w:t>
            </w:r>
            <w:r w:rsidR="004F6199">
              <w:rPr>
                <w:rFonts w:ascii="Verdana" w:hAnsi="Verdana"/>
                <w:sz w:val="18"/>
                <w:szCs w:val="18"/>
                <w:lang w:val="es-ES"/>
              </w:rPr>
              <w:t>5b</w:t>
            </w: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. El pastel de chocolate del cumpleaños de Pilar tuvo mucho ______.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A mi tío Carlos la sección de ______ de los periódicos lo deja muy nervioso. </w:t>
            </w:r>
          </w:p>
          <w:p w:rsidR="00345FE7" w:rsidRPr="00FA205B" w:rsidRDefault="00345FE7" w:rsidP="00345FE7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Al final de un día de trabajo recibo mi _____. 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Éxito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Suceso</w:t>
            </w:r>
          </w:p>
          <w:p w:rsidR="00345FE7" w:rsidRPr="00FA205B" w:rsidRDefault="00345FE7" w:rsidP="00345FE7">
            <w:pPr>
              <w:pStyle w:val="PargrafodaLista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Jornal</w:t>
            </w:r>
          </w:p>
        </w:tc>
      </w:tr>
      <w:tr w:rsidR="004F6199" w:rsidRPr="00FA205B" w:rsidTr="009E5310">
        <w:tc>
          <w:tcPr>
            <w:tcW w:w="4868" w:type="dxa"/>
          </w:tcPr>
          <w:p w:rsidR="004F6199" w:rsidRPr="00FA205B" w:rsidRDefault="004F6199" w:rsidP="004F6199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45. La comida estaba sabrosa, aunque un poco ____.</w:t>
            </w:r>
          </w:p>
          <w:p w:rsidR="004F6199" w:rsidRPr="00FA205B" w:rsidRDefault="004F6199" w:rsidP="004F6199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a) salada </w:t>
            </w:r>
          </w:p>
          <w:p w:rsidR="004F6199" w:rsidRPr="00FA205B" w:rsidRDefault="004F6199" w:rsidP="004F6199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 xml:space="preserve">b) ensalada </w:t>
            </w:r>
          </w:p>
          <w:p w:rsidR="004F6199" w:rsidRPr="00FA205B" w:rsidRDefault="004F6199" w:rsidP="004F6199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FA205B">
              <w:rPr>
                <w:rFonts w:ascii="Verdana" w:hAnsi="Verdana"/>
                <w:sz w:val="18"/>
                <w:szCs w:val="18"/>
                <w:lang w:val="es-ES"/>
              </w:rPr>
              <w:t>c) gustoso</w:t>
            </w:r>
          </w:p>
        </w:tc>
        <w:tc>
          <w:tcPr>
            <w:tcW w:w="4868" w:type="dxa"/>
          </w:tcPr>
          <w:p w:rsidR="004F6199" w:rsidRPr="004F6199" w:rsidRDefault="004F6199" w:rsidP="004F6199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4F6199">
              <w:rPr>
                <w:rFonts w:ascii="Verdana" w:hAnsi="Verdana"/>
                <w:sz w:val="18"/>
                <w:szCs w:val="18"/>
                <w:lang w:val="es-ES"/>
              </w:rPr>
              <w:t>(UEFS BA/2011) Podría sustituirse por “reto” el término:</w:t>
            </w:r>
          </w:p>
          <w:p w:rsidR="004F6199" w:rsidRPr="00FA205B" w:rsidRDefault="004F6199" w:rsidP="004F6199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4F6199">
              <w:rPr>
                <w:rFonts w:ascii="Verdana" w:hAnsi="Verdana"/>
                <w:sz w:val="18"/>
                <w:szCs w:val="18"/>
                <w:lang w:val="es-ES"/>
              </w:rPr>
              <w:t>a) directo.</w:t>
            </w:r>
            <w:r w:rsidRPr="004F6199">
              <w:rPr>
                <w:rFonts w:ascii="Verdana" w:hAnsi="Verdana"/>
                <w:sz w:val="18"/>
                <w:szCs w:val="18"/>
                <w:lang w:val="es-ES"/>
              </w:rPr>
              <w:br/>
              <w:t>b) derecho.</w:t>
            </w:r>
            <w:r w:rsidRPr="004F6199">
              <w:rPr>
                <w:rFonts w:ascii="Verdana" w:hAnsi="Verdana"/>
                <w:sz w:val="18"/>
                <w:szCs w:val="18"/>
                <w:lang w:val="es-ES"/>
              </w:rPr>
              <w:br/>
              <w:t>c) acuerdo.</w:t>
            </w:r>
            <w:r w:rsidRPr="004F6199">
              <w:rPr>
                <w:rFonts w:ascii="Verdana" w:hAnsi="Verdana"/>
                <w:sz w:val="18"/>
                <w:szCs w:val="18"/>
                <w:lang w:val="es-ES"/>
              </w:rPr>
              <w:br/>
              <w:t>d) desafío.</w:t>
            </w:r>
            <w:r w:rsidRPr="004F6199">
              <w:rPr>
                <w:rFonts w:ascii="Verdana" w:hAnsi="Verdana"/>
                <w:sz w:val="18"/>
                <w:szCs w:val="18"/>
                <w:lang w:val="es-ES"/>
              </w:rPr>
              <w:br/>
              <w:t>e) franco.</w:t>
            </w:r>
            <w:bookmarkStart w:id="0" w:name="_GoBack"/>
            <w:bookmarkEnd w:id="0"/>
          </w:p>
        </w:tc>
      </w:tr>
    </w:tbl>
    <w:p w:rsidR="006279F8" w:rsidRDefault="006279F8" w:rsidP="00525C29">
      <w:pPr>
        <w:jc w:val="center"/>
        <w:rPr>
          <w:rFonts w:ascii="Verdana" w:hAnsi="Verdana"/>
          <w:b/>
          <w:lang w:val="es-ES"/>
        </w:rPr>
      </w:pPr>
    </w:p>
    <w:sectPr w:rsidR="006279F8" w:rsidSect="00E65B70">
      <w:footerReference w:type="default" r:id="rId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43" w:rsidRDefault="004B4943" w:rsidP="00FC55D6">
      <w:pPr>
        <w:spacing w:after="0" w:line="240" w:lineRule="auto"/>
      </w:pPr>
      <w:r>
        <w:separator/>
      </w:r>
    </w:p>
  </w:endnote>
  <w:endnote w:type="continuationSeparator" w:id="0">
    <w:p w:rsidR="004B4943" w:rsidRDefault="004B4943" w:rsidP="00FC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D6" w:rsidRDefault="00FC55D6" w:rsidP="00FC55D6">
    <w:pPr>
      <w:pStyle w:val="Rodap"/>
      <w:jc w:val="right"/>
    </w:pPr>
    <w:r>
      <w:rPr>
        <w:noProof/>
        <w:lang w:val="es-ES" w:eastAsia="es-ES"/>
      </w:rPr>
      <w:drawing>
        <wp:inline distT="0" distB="0" distL="0" distR="0">
          <wp:extent cx="2654935" cy="415702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u2-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71" cy="437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43" w:rsidRDefault="004B4943" w:rsidP="00FC55D6">
      <w:pPr>
        <w:spacing w:after="0" w:line="240" w:lineRule="auto"/>
      </w:pPr>
      <w:r>
        <w:separator/>
      </w:r>
    </w:p>
  </w:footnote>
  <w:footnote w:type="continuationSeparator" w:id="0">
    <w:p w:rsidR="004B4943" w:rsidRDefault="004B4943" w:rsidP="00FC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B03"/>
    <w:multiLevelType w:val="hybridMultilevel"/>
    <w:tmpl w:val="126030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259AD"/>
    <w:multiLevelType w:val="hybridMultilevel"/>
    <w:tmpl w:val="548A93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6896"/>
    <w:multiLevelType w:val="hybridMultilevel"/>
    <w:tmpl w:val="F36298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5657"/>
    <w:multiLevelType w:val="hybridMultilevel"/>
    <w:tmpl w:val="0D68BB42"/>
    <w:lvl w:ilvl="0" w:tplc="5EFEB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3F04"/>
    <w:multiLevelType w:val="multilevel"/>
    <w:tmpl w:val="9A6E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C19D1"/>
    <w:multiLevelType w:val="hybridMultilevel"/>
    <w:tmpl w:val="0B9245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337E2"/>
    <w:multiLevelType w:val="hybridMultilevel"/>
    <w:tmpl w:val="CD62BE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0758A"/>
    <w:multiLevelType w:val="hybridMultilevel"/>
    <w:tmpl w:val="0E66D3D8"/>
    <w:lvl w:ilvl="0" w:tplc="AB4C0298">
      <w:start w:val="1"/>
      <w:numFmt w:val="lowerLetter"/>
      <w:lvlText w:val="%1)"/>
      <w:lvlJc w:val="left"/>
      <w:pPr>
        <w:ind w:left="1065" w:hanging="705"/>
      </w:pPr>
      <w:rPr>
        <w:rFonts w:ascii="Verdana" w:eastAsiaTheme="minorHAnsi" w:hAnsi="Verdana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E5312"/>
    <w:multiLevelType w:val="multilevel"/>
    <w:tmpl w:val="2D6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17B57"/>
    <w:multiLevelType w:val="hybridMultilevel"/>
    <w:tmpl w:val="9A1248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15FF"/>
    <w:multiLevelType w:val="hybridMultilevel"/>
    <w:tmpl w:val="09CACC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12E3"/>
    <w:multiLevelType w:val="hybridMultilevel"/>
    <w:tmpl w:val="1BC498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02E65"/>
    <w:multiLevelType w:val="hybridMultilevel"/>
    <w:tmpl w:val="09CACC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72E9E"/>
    <w:multiLevelType w:val="hybridMultilevel"/>
    <w:tmpl w:val="34EA72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89"/>
    <w:rsid w:val="00002574"/>
    <w:rsid w:val="00030356"/>
    <w:rsid w:val="00082F0E"/>
    <w:rsid w:val="000D6681"/>
    <w:rsid w:val="0010254B"/>
    <w:rsid w:val="0016633F"/>
    <w:rsid w:val="00166FD3"/>
    <w:rsid w:val="001E4B6A"/>
    <w:rsid w:val="00206676"/>
    <w:rsid w:val="002F443E"/>
    <w:rsid w:val="00320497"/>
    <w:rsid w:val="00345FE7"/>
    <w:rsid w:val="003A5EF1"/>
    <w:rsid w:val="004A6CCD"/>
    <w:rsid w:val="004B4943"/>
    <w:rsid w:val="004F6199"/>
    <w:rsid w:val="00525C29"/>
    <w:rsid w:val="005B2E79"/>
    <w:rsid w:val="005E7B11"/>
    <w:rsid w:val="006279F8"/>
    <w:rsid w:val="0068603F"/>
    <w:rsid w:val="006F475D"/>
    <w:rsid w:val="006F7686"/>
    <w:rsid w:val="007122EE"/>
    <w:rsid w:val="007877E9"/>
    <w:rsid w:val="00791D4E"/>
    <w:rsid w:val="007D3DC0"/>
    <w:rsid w:val="007D4465"/>
    <w:rsid w:val="007E4589"/>
    <w:rsid w:val="007F2FD7"/>
    <w:rsid w:val="0083380D"/>
    <w:rsid w:val="009E5310"/>
    <w:rsid w:val="009E5506"/>
    <w:rsid w:val="00A320A6"/>
    <w:rsid w:val="00AA1F0D"/>
    <w:rsid w:val="00AB019A"/>
    <w:rsid w:val="00BC0503"/>
    <w:rsid w:val="00C16A5B"/>
    <w:rsid w:val="00C47B12"/>
    <w:rsid w:val="00E65B70"/>
    <w:rsid w:val="00EB0A48"/>
    <w:rsid w:val="00F217CB"/>
    <w:rsid w:val="00F41C61"/>
    <w:rsid w:val="00FA205B"/>
    <w:rsid w:val="00FA2C37"/>
    <w:rsid w:val="00FB1B38"/>
    <w:rsid w:val="00FC55D6"/>
    <w:rsid w:val="00FD40AA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6894"/>
  <w15:chartTrackingRefBased/>
  <w15:docId w15:val="{A4C49E0E-3F4E-4586-B826-DD0483B0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C5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5D6"/>
  </w:style>
  <w:style w:type="paragraph" w:styleId="Rodap">
    <w:name w:val="footer"/>
    <w:basedOn w:val="Normal"/>
    <w:link w:val="RodapChar"/>
    <w:uiPriority w:val="99"/>
    <w:unhideWhenUsed/>
    <w:rsid w:val="00FC5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5D6"/>
  </w:style>
  <w:style w:type="paragraph" w:styleId="PargrafodaLista">
    <w:name w:val="List Paragraph"/>
    <w:basedOn w:val="Normal"/>
    <w:uiPriority w:val="34"/>
    <w:qFormat/>
    <w:rsid w:val="006F47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6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9D7D5"/>
                  </w:divBdr>
                  <w:divsChild>
                    <w:div w:id="17626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5821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8365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08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31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42433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63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51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91120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635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09587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63597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0172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6215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2340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6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8425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3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7322">
                      <w:marLeft w:val="1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Lustosa</dc:creator>
  <cp:keywords/>
  <dc:description/>
  <cp:lastModifiedBy>Eliana Lustosa</cp:lastModifiedBy>
  <cp:revision>25</cp:revision>
  <dcterms:created xsi:type="dcterms:W3CDTF">2018-04-17T20:43:00Z</dcterms:created>
  <dcterms:modified xsi:type="dcterms:W3CDTF">2018-04-27T19:32:00Z</dcterms:modified>
</cp:coreProperties>
</file>